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064C" w14:textId="77777777" w:rsidR="00FD2BF4" w:rsidRDefault="000C3412">
      <w:pPr>
        <w:spacing w:before="64" w:after="0" w:line="271" w:lineRule="exact"/>
        <w:ind w:left="9541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EE015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81.3pt;margin-top:.95pt;width:226.1pt;height:85.2pt;z-index:-251657728;mso-position-horizontal-relative:page;mso-position-vertical-relative:page">
            <v:imagedata r:id="rId4" o:title=""/>
            <w10:wrap anchorx="page" anchory="page"/>
          </v:shape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Attachment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20 - Capitation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Deduction</w:t>
      </w:r>
    </w:p>
    <w:p w14:paraId="4AD44995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4D17A6E7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1F6ADA97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61509132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6ADF09CC" w14:textId="77777777" w:rsidR="00FD2BF4" w:rsidRDefault="00FD2BF4">
      <w:pPr>
        <w:spacing w:before="8" w:after="0" w:line="260" w:lineRule="exact"/>
        <w:rPr>
          <w:sz w:val="26"/>
          <w:szCs w:val="26"/>
        </w:rPr>
      </w:pPr>
    </w:p>
    <w:p w14:paraId="0987C0C3" w14:textId="77777777" w:rsidR="00FD2BF4" w:rsidRDefault="000C3412">
      <w:pPr>
        <w:spacing w:after="0" w:line="315" w:lineRule="exact"/>
        <w:ind w:left="5582" w:right="5057"/>
        <w:jc w:val="center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Capitation</w:t>
      </w:r>
      <w:r>
        <w:rPr>
          <w:rFonts w:ascii="Segoe UI" w:eastAsia="Segoe UI" w:hAnsi="Segoe UI" w:cs="Segoe UI"/>
          <w:b/>
          <w:bCs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</w:rPr>
        <w:t>Deducti</w:t>
      </w:r>
      <w:r>
        <w:rPr>
          <w:rFonts w:ascii="Segoe UI" w:eastAsia="Segoe UI" w:hAnsi="Segoe UI" w:cs="Segoe UI"/>
          <w:b/>
          <w:bCs/>
          <w:spacing w:val="-2"/>
          <w:sz w:val="24"/>
          <w:szCs w:val="24"/>
        </w:rPr>
        <w:t>o</w:t>
      </w:r>
      <w:r>
        <w:rPr>
          <w:rFonts w:ascii="Segoe UI" w:eastAsia="Segoe UI" w:hAnsi="Segoe UI" w:cs="Segoe UI"/>
          <w:b/>
          <w:bCs/>
          <w:sz w:val="24"/>
          <w:szCs w:val="24"/>
        </w:rPr>
        <w:t xml:space="preserve">ns Detail </w:t>
      </w:r>
      <w:r>
        <w:rPr>
          <w:rFonts w:ascii="Segoe UI" w:eastAsia="Segoe UI" w:hAnsi="Segoe UI" w:cs="Segoe UI"/>
          <w:b/>
          <w:bCs/>
          <w:spacing w:val="-2"/>
          <w:sz w:val="24"/>
          <w:szCs w:val="24"/>
        </w:rPr>
        <w:t>b</w:t>
      </w:r>
      <w:r>
        <w:rPr>
          <w:rFonts w:ascii="Segoe UI" w:eastAsia="Segoe UI" w:hAnsi="Segoe UI" w:cs="Segoe UI"/>
          <w:b/>
          <w:bCs/>
          <w:sz w:val="24"/>
          <w:szCs w:val="24"/>
        </w:rPr>
        <w:t>y IPA</w:t>
      </w:r>
    </w:p>
    <w:p w14:paraId="37FAB0D0" w14:textId="77777777" w:rsidR="00FD2BF4" w:rsidRDefault="00FD2BF4">
      <w:pPr>
        <w:spacing w:after="0" w:line="140" w:lineRule="exact"/>
        <w:rPr>
          <w:sz w:val="14"/>
          <w:szCs w:val="14"/>
        </w:rPr>
      </w:pPr>
    </w:p>
    <w:p w14:paraId="275DE957" w14:textId="77777777" w:rsidR="00FD2BF4" w:rsidRDefault="000C3412">
      <w:pPr>
        <w:spacing w:after="0" w:line="304" w:lineRule="exact"/>
        <w:ind w:left="7022" w:right="6493"/>
        <w:jc w:val="center"/>
        <w:rPr>
          <w:rFonts w:ascii="Segoe UI" w:eastAsia="Segoe UI" w:hAnsi="Segoe UI" w:cs="Segoe UI"/>
          <w:sz w:val="24"/>
          <w:szCs w:val="24"/>
        </w:rPr>
      </w:pPr>
      <w:r>
        <w:pict w14:anchorId="65B43041">
          <v:group id="_x0000_s1028" style="position:absolute;left:0;text-align:left;margin-left:17.95pt;margin-top:21.85pt;width:730.8pt;height:23.25pt;z-index:-251659776;mso-position-horizontal-relative:page" coordorigin="359,437" coordsize="14616,465">
            <v:group id="_x0000_s1047" style="position:absolute;left:373;top:451;width:14560;height:2" coordorigin="373,451" coordsize="14560,2">
              <v:shape id="_x0000_s1048" style="position:absolute;left:373;top:451;width:14560;height:2" coordorigin="373,451" coordsize="14560,0" path="m14933,451l373,451e" filled="f" strokeweight="1.42pt">
                <v:path arrowok="t"/>
              </v:shape>
            </v:group>
            <v:group id="_x0000_s1045" style="position:absolute;left:415;top:534;width:14509;height:2" coordorigin="415,534" coordsize="14509,2">
              <v:shape id="_x0000_s1046" style="position:absolute;left:415;top:534;width:14509;height:2" coordorigin="415,534" coordsize="14509,0" path="m14924,534l415,534e" fillcolor="#b0c4de" stroked="f">
                <v:path arrowok="t"/>
              </v:shape>
            </v:group>
            <v:group id="_x0000_s1043" style="position:absolute;left:415;top:793;width:14509;height:83" coordorigin="415,793" coordsize="14509,83">
              <v:shape id="_x0000_s1044" style="position:absolute;left:415;top:793;width:14509;height:83" coordorigin="415,793" coordsize="14509,83" path="m415,793r,83l14924,876r,-83l415,793xe" fillcolor="#b0c4de" stroked="f">
                <v:path arrowok="t"/>
              </v:shape>
            </v:group>
            <v:group id="_x0000_s1041" style="position:absolute;left:440;top:554;width:14459;height:239" coordorigin="440,554" coordsize="14459,239">
              <v:shape id="_x0000_s1042" style="position:absolute;left:440;top:554;width:14459;height:239" coordorigin="440,554" coordsize="14459,239" path="m440,554r,239l14899,793r,-239l440,554e" fillcolor="#b0c4de" stroked="f">
                <v:path arrowok="t"/>
              </v:shape>
            </v:group>
            <v:group id="_x0000_s1039" style="position:absolute;left:389;top:511;width:14536;height:2" coordorigin="389,511" coordsize="14536,2">
              <v:shape id="_x0000_s1040" style="position:absolute;left:389;top:511;width:14536;height:2" coordorigin="389,511" coordsize="14536,0" path="m14924,511l389,511e" filled="f" strokeweight="2.41pt">
                <v:path arrowok="t"/>
              </v:shape>
            </v:group>
            <v:group id="_x0000_s1037" style="position:absolute;left:14924;top:511;width:26;height:2" coordorigin="14924,511" coordsize="26,2">
              <v:shape id="_x0000_s1038" style="position:absolute;left:14924;top:511;width:26;height:2" coordorigin="14924,511" coordsize="26,0" path="m14951,511r-27,e" filled="f" strokeweight="2.41pt">
                <v:path arrowok="t"/>
              </v:shape>
            </v:group>
            <v:group id="_x0000_s1035" style="position:absolute;left:402;top:834;width:14536;height:42" coordorigin="402,834" coordsize="14536,42">
              <v:shape id="_x0000_s1036" style="position:absolute;left:402;top:834;width:14536;height:42" coordorigin="402,834" coordsize="14536,42" path="m402,834r,42l14938,876r,-42l402,834xe" fillcolor="#b0c4de" stroked="f">
                <v:path arrowok="t"/>
              </v:shape>
            </v:group>
            <v:group id="_x0000_s1033" style="position:absolute;left:402;top:554;width:2;height:320" coordorigin="402,554" coordsize="2,320">
              <v:shape id="_x0000_s1034" style="position:absolute;left:402;top:554;width:2;height:320" coordorigin="402,554" coordsize="0,320" path="m402,554r,321e" filled="f" strokeweight="1.42pt">
                <v:path arrowok="t"/>
              </v:shape>
            </v:group>
            <v:group id="_x0000_s1031" style="position:absolute;left:14938;top:554;width:2;height:320" coordorigin="14938,554" coordsize="2,320">
              <v:shape id="_x0000_s1032" style="position:absolute;left:14938;top:554;width:2;height:320" coordorigin="14938,554" coordsize="0,320" path="m14938,554r,321e" filled="f" strokeweight="1.42pt">
                <v:path arrowok="t"/>
              </v:shape>
            </v:group>
            <v:group id="_x0000_s1029" style="position:absolute;left:389;top:888;width:14562;height:2" coordorigin="389,888" coordsize="14562,2">
              <v:shape id="_x0000_s1030" style="position:absolute;left:389;top:888;width:14562;height:2" coordorigin="389,888" coordsize="14562,0" path="m14951,888l389,888e" filled="f" strokeweight="1.42pt">
                <v:path arrowok="t"/>
              </v:shape>
            </v:group>
            <w10:wrap anchorx="page"/>
          </v:group>
        </w:pict>
      </w:r>
      <w:r>
        <w:rPr>
          <w:rFonts w:ascii="Segoe UI" w:eastAsia="Segoe UI" w:hAnsi="Segoe UI" w:cs="Segoe UI"/>
          <w:b/>
          <w:bCs/>
          <w:position w:val="-2"/>
          <w:sz w:val="24"/>
          <w:szCs w:val="24"/>
        </w:rPr>
        <w:t>April 2022</w:t>
      </w:r>
    </w:p>
    <w:p w14:paraId="58CD76E9" w14:textId="77777777" w:rsidR="00FD2BF4" w:rsidRDefault="00FD2BF4">
      <w:pPr>
        <w:spacing w:before="18" w:after="0" w:line="220" w:lineRule="exact"/>
      </w:pPr>
    </w:p>
    <w:p w14:paraId="5D57AD59" w14:textId="77777777" w:rsidR="00FD2BF4" w:rsidRDefault="000C3412">
      <w:pPr>
        <w:spacing w:before="11" w:after="0" w:line="228" w:lineRule="exact"/>
        <w:ind w:left="160" w:right="-2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b/>
          <w:bCs/>
          <w:position w:val="-1"/>
          <w:sz w:val="18"/>
          <w:szCs w:val="18"/>
        </w:rPr>
        <w:t>Total Deduction for:</w:t>
      </w:r>
    </w:p>
    <w:p w14:paraId="07A20DF8" w14:textId="77777777" w:rsidR="00FD2BF4" w:rsidRDefault="00FD2BF4">
      <w:pPr>
        <w:spacing w:before="3" w:after="0" w:line="130" w:lineRule="exact"/>
        <w:rPr>
          <w:sz w:val="13"/>
          <w:szCs w:val="13"/>
        </w:rPr>
      </w:pPr>
    </w:p>
    <w:p w14:paraId="6EFEA660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3A41B56C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05D9D684" w14:textId="77777777" w:rsidR="00FD2BF4" w:rsidRDefault="00FD2BF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7"/>
        <w:gridCol w:w="589"/>
        <w:gridCol w:w="1465"/>
        <w:gridCol w:w="1467"/>
        <w:gridCol w:w="949"/>
        <w:gridCol w:w="1422"/>
        <w:gridCol w:w="1237"/>
        <w:gridCol w:w="685"/>
        <w:gridCol w:w="882"/>
        <w:gridCol w:w="1212"/>
        <w:gridCol w:w="743"/>
        <w:gridCol w:w="1063"/>
        <w:gridCol w:w="855"/>
      </w:tblGrid>
      <w:tr w:rsidR="00FD2BF4" w14:paraId="2E7207A2" w14:textId="77777777">
        <w:trPr>
          <w:trHeight w:hRule="exact" w:val="313"/>
        </w:trPr>
        <w:tc>
          <w:tcPr>
            <w:tcW w:w="5488" w:type="dxa"/>
            <w:gridSpan w:val="4"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D3D3D3"/>
          </w:tcPr>
          <w:p w14:paraId="1107371C" w14:textId="77777777" w:rsidR="00FD2BF4" w:rsidRDefault="000C3412">
            <w:pPr>
              <w:spacing w:before="33" w:after="0" w:line="240" w:lineRule="auto"/>
              <w:ind w:left="24" w:right="-20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Health Plan Disputes</w:t>
            </w:r>
            <w:r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</w:rPr>
              <w:t>/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Decap</w:t>
            </w:r>
            <w:proofErr w:type="spellEnd"/>
          </w:p>
        </w:tc>
        <w:tc>
          <w:tcPr>
            <w:tcW w:w="9048" w:type="dxa"/>
            <w:gridSpan w:val="9"/>
            <w:vMerge w:val="restart"/>
            <w:tcBorders>
              <w:top w:val="nil"/>
              <w:left w:val="single" w:sz="11" w:space="0" w:color="000000"/>
              <w:right w:val="nil"/>
            </w:tcBorders>
          </w:tcPr>
          <w:p w14:paraId="5CD9E6A4" w14:textId="77777777" w:rsidR="00FD2BF4" w:rsidRDefault="00FD2BF4"/>
        </w:tc>
      </w:tr>
      <w:tr w:rsidR="00FD2BF4" w14:paraId="219ACDBE" w14:textId="77777777">
        <w:trPr>
          <w:trHeight w:hRule="exact" w:val="63"/>
        </w:trPr>
        <w:tc>
          <w:tcPr>
            <w:tcW w:w="5488" w:type="dxa"/>
            <w:gridSpan w:val="4"/>
            <w:tcBorders>
              <w:top w:val="nil"/>
              <w:left w:val="nil"/>
              <w:bottom w:val="single" w:sz="16" w:space="0" w:color="D3D3D3"/>
              <w:right w:val="nil"/>
            </w:tcBorders>
          </w:tcPr>
          <w:p w14:paraId="679B9476" w14:textId="77777777" w:rsidR="00FD2BF4" w:rsidRDefault="00FD2BF4"/>
        </w:tc>
        <w:tc>
          <w:tcPr>
            <w:tcW w:w="9048" w:type="dxa"/>
            <w:gridSpan w:val="9"/>
            <w:vMerge/>
            <w:tcBorders>
              <w:left w:val="single" w:sz="11" w:space="0" w:color="000000"/>
              <w:bottom w:val="nil"/>
              <w:right w:val="nil"/>
            </w:tcBorders>
          </w:tcPr>
          <w:p w14:paraId="569B5F10" w14:textId="77777777" w:rsidR="00FD2BF4" w:rsidRDefault="00FD2BF4"/>
        </w:tc>
      </w:tr>
      <w:tr w:rsidR="00FD2BF4" w14:paraId="63F86818" w14:textId="77777777">
        <w:trPr>
          <w:trHeight w:hRule="exact" w:val="552"/>
        </w:trPr>
        <w:tc>
          <w:tcPr>
            <w:tcW w:w="1967" w:type="dxa"/>
            <w:tcBorders>
              <w:top w:val="single" w:sz="16" w:space="0" w:color="D3D3D3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4AD3BF33" w14:textId="77777777" w:rsidR="00FD2BF4" w:rsidRDefault="000C3412">
            <w:pPr>
              <w:spacing w:before="22" w:after="0" w:line="240" w:lineRule="auto"/>
              <w:ind w:left="245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Provider</w:t>
            </w:r>
            <w:r>
              <w:rPr>
                <w:rFonts w:ascii="Segoe UI" w:eastAsia="Segoe UI" w:hAnsi="Segoe UI" w:cs="Segoe UI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Of</w:t>
            </w:r>
            <w:r>
              <w:rPr>
                <w:rFonts w:ascii="Segoe UI" w:eastAsia="Segoe UI" w:hAnsi="Segoe UI" w:cs="Segoe U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Se</w:t>
            </w:r>
            <w:r>
              <w:rPr>
                <w:rFonts w:ascii="Segoe UI" w:eastAsia="Segoe UI" w:hAnsi="Segoe UI" w:cs="Segoe UI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vice</w:t>
            </w:r>
          </w:p>
        </w:tc>
        <w:tc>
          <w:tcPr>
            <w:tcW w:w="589" w:type="dxa"/>
            <w:tcBorders>
              <w:top w:val="single" w:sz="16" w:space="0" w:color="D3D3D3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385AE4D0" w14:textId="77777777" w:rsidR="00FD2BF4" w:rsidRDefault="000C3412">
            <w:pPr>
              <w:spacing w:before="22" w:after="0" w:line="240" w:lineRule="auto"/>
              <w:ind w:left="127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LOB</w:t>
            </w:r>
          </w:p>
        </w:tc>
        <w:tc>
          <w:tcPr>
            <w:tcW w:w="1465" w:type="dxa"/>
            <w:tcBorders>
              <w:top w:val="single" w:sz="16" w:space="0" w:color="D3D3D3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1208DEE0" w14:textId="77777777" w:rsidR="00FD2BF4" w:rsidRDefault="000C3412">
            <w:pPr>
              <w:spacing w:before="22" w:after="0" w:line="240" w:lineRule="auto"/>
              <w:ind w:left="192" w:right="172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Member</w:t>
            </w:r>
            <w:r>
              <w:rPr>
                <w:rFonts w:ascii="Segoe UI" w:eastAsia="Segoe UI" w:hAnsi="Segoe UI" w:cs="Segoe UI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Last</w:t>
            </w:r>
          </w:p>
          <w:p w14:paraId="795AECA5" w14:textId="77777777" w:rsidR="00FD2BF4" w:rsidRDefault="000C3412">
            <w:pPr>
              <w:spacing w:after="0" w:line="240" w:lineRule="auto"/>
              <w:ind w:left="464" w:right="444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Name</w:t>
            </w:r>
          </w:p>
        </w:tc>
        <w:tc>
          <w:tcPr>
            <w:tcW w:w="1466" w:type="dxa"/>
            <w:tcBorders>
              <w:top w:val="single" w:sz="16" w:space="0" w:color="D3D3D3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30357BC4" w14:textId="77777777" w:rsidR="00FD2BF4" w:rsidRDefault="000C3412">
            <w:pPr>
              <w:spacing w:before="22" w:after="0" w:line="240" w:lineRule="auto"/>
              <w:ind w:left="181" w:right="161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Member</w:t>
            </w:r>
            <w:r>
              <w:rPr>
                <w:rFonts w:ascii="Segoe UI" w:eastAsia="Segoe UI" w:hAnsi="Segoe UI" w:cs="Segoe UI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First</w:t>
            </w:r>
          </w:p>
          <w:p w14:paraId="0ED9D191" w14:textId="77777777" w:rsidR="00FD2BF4" w:rsidRDefault="000C3412">
            <w:pPr>
              <w:spacing w:after="0" w:line="240" w:lineRule="auto"/>
              <w:ind w:left="465" w:right="444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Name</w:t>
            </w:r>
          </w:p>
        </w:tc>
        <w:tc>
          <w:tcPr>
            <w:tcW w:w="949" w:type="dxa"/>
            <w:tcBorders>
              <w:top w:val="single" w:sz="16" w:space="0" w:color="D3D3D3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55496677" w14:textId="77777777" w:rsidR="00FD2BF4" w:rsidRDefault="000C3412">
            <w:pPr>
              <w:spacing w:before="22" w:after="0" w:line="240" w:lineRule="auto"/>
              <w:ind w:left="183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Date</w:t>
            </w:r>
            <w:r>
              <w:rPr>
                <w:rFonts w:ascii="Segoe UI" w:eastAsia="Segoe UI" w:hAnsi="Segoe UI" w:cs="Segoe U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of</w:t>
            </w:r>
          </w:p>
          <w:p w14:paraId="7BECC54F" w14:textId="77777777" w:rsidR="00FD2BF4" w:rsidRDefault="000C3412">
            <w:pPr>
              <w:spacing w:after="0" w:line="240" w:lineRule="auto"/>
              <w:ind w:left="193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Service</w:t>
            </w:r>
          </w:p>
        </w:tc>
        <w:tc>
          <w:tcPr>
            <w:tcW w:w="1422" w:type="dxa"/>
            <w:tcBorders>
              <w:top w:val="nil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455A5EFC" w14:textId="77777777" w:rsidR="00FD2BF4" w:rsidRDefault="000C3412">
            <w:pPr>
              <w:spacing w:before="43" w:after="0" w:line="240" w:lineRule="auto"/>
              <w:ind w:left="48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Member</w:t>
            </w:r>
            <w:r>
              <w:rPr>
                <w:rFonts w:ascii="Segoe UI" w:eastAsia="Segoe UI" w:hAnsi="Segoe UI" w:cs="Segoe UI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237" w:type="dxa"/>
            <w:tcBorders>
              <w:top w:val="nil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36FAC9FB" w14:textId="77777777" w:rsidR="00FD2BF4" w:rsidRDefault="000C3412">
            <w:pPr>
              <w:spacing w:before="43" w:after="0" w:line="240" w:lineRule="auto"/>
              <w:ind w:left="61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Claim</w:t>
            </w:r>
            <w:r>
              <w:rPr>
                <w:rFonts w:ascii="Segoe UI" w:eastAsia="Segoe UI" w:hAnsi="Segoe UI" w:cs="Segoe U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685" w:type="dxa"/>
            <w:tcBorders>
              <w:top w:val="nil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4E237341" w14:textId="77777777" w:rsidR="00FD2BF4" w:rsidRDefault="000C3412">
            <w:pPr>
              <w:spacing w:before="43" w:after="0" w:line="240" w:lineRule="auto"/>
              <w:ind w:left="115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Claim</w:t>
            </w:r>
          </w:p>
          <w:p w14:paraId="410972FC" w14:textId="77777777" w:rsidR="00FD2BF4" w:rsidRDefault="000C3412">
            <w:pPr>
              <w:spacing w:after="0" w:line="240" w:lineRule="auto"/>
              <w:ind w:left="43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Version</w:t>
            </w:r>
          </w:p>
        </w:tc>
        <w:tc>
          <w:tcPr>
            <w:tcW w:w="882" w:type="dxa"/>
            <w:tcBorders>
              <w:top w:val="nil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228CF661" w14:textId="77777777" w:rsidR="00FD2BF4" w:rsidRDefault="000C3412">
            <w:pPr>
              <w:spacing w:before="43" w:after="0" w:line="240" w:lineRule="auto"/>
              <w:ind w:left="5" w:right="-11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Procedure</w:t>
            </w:r>
          </w:p>
          <w:p w14:paraId="14D4AFFF" w14:textId="77777777" w:rsidR="00FD2BF4" w:rsidRDefault="000C3412">
            <w:pPr>
              <w:spacing w:after="0" w:line="240" w:lineRule="auto"/>
              <w:ind w:left="202" w:right="186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Code</w:t>
            </w:r>
          </w:p>
        </w:tc>
        <w:tc>
          <w:tcPr>
            <w:tcW w:w="1212" w:type="dxa"/>
            <w:tcBorders>
              <w:top w:val="nil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3E708B6D" w14:textId="77777777" w:rsidR="00FD2BF4" w:rsidRDefault="000C3412">
            <w:pPr>
              <w:spacing w:before="43" w:after="0" w:line="240" w:lineRule="auto"/>
              <w:ind w:left="259" w:right="242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Primary</w:t>
            </w:r>
          </w:p>
          <w:p w14:paraId="7EA19A81" w14:textId="77777777" w:rsidR="00FD2BF4" w:rsidRDefault="000C3412">
            <w:pPr>
              <w:spacing w:after="0" w:line="240" w:lineRule="auto"/>
              <w:ind w:left="19" w:right="3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M</w:t>
            </w:r>
            <w:r>
              <w:rPr>
                <w:rFonts w:ascii="Segoe UI" w:eastAsia="Segoe UI" w:hAnsi="Segoe UI" w:cs="Segoe UI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difier</w:t>
            </w:r>
            <w:r>
              <w:rPr>
                <w:rFonts w:ascii="Segoe UI" w:eastAsia="Segoe UI" w:hAnsi="Segoe UI" w:cs="Segoe UI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C</w:t>
            </w:r>
            <w:r>
              <w:rPr>
                <w:rFonts w:ascii="Segoe UI" w:eastAsia="Segoe UI" w:hAnsi="Segoe UI" w:cs="Segoe UI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Segoe UI" w:eastAsia="Segoe UI" w:hAnsi="Segoe UI" w:cs="Segoe UI"/>
                <w:b/>
                <w:bCs/>
                <w:spacing w:val="-1"/>
                <w:w w:val="99"/>
                <w:sz w:val="16"/>
                <w:szCs w:val="16"/>
              </w:rPr>
              <w:t>d</w:t>
            </w: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e</w:t>
            </w:r>
          </w:p>
        </w:tc>
        <w:tc>
          <w:tcPr>
            <w:tcW w:w="743" w:type="dxa"/>
            <w:tcBorders>
              <w:top w:val="nil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18B132C3" w14:textId="03E07725" w:rsidR="00FD2BF4" w:rsidRDefault="000C3412">
            <w:pPr>
              <w:spacing w:before="43" w:after="0" w:line="240" w:lineRule="auto"/>
              <w:ind w:left="59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063" w:type="dxa"/>
            <w:tcBorders>
              <w:top w:val="nil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60F52BE5" w14:textId="77777777" w:rsidR="00FD2BF4" w:rsidRDefault="000C3412">
            <w:pPr>
              <w:spacing w:before="43" w:after="0" w:line="240" w:lineRule="auto"/>
              <w:ind w:left="174" w:right="156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Am</w:t>
            </w:r>
            <w:r>
              <w:rPr>
                <w:rFonts w:ascii="Segoe UI" w:eastAsia="Segoe UI" w:hAnsi="Segoe UI" w:cs="Segoe UI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unt</w:t>
            </w:r>
          </w:p>
          <w:p w14:paraId="38A1CDDA" w14:textId="77777777" w:rsidR="00FD2BF4" w:rsidRDefault="000C3412">
            <w:pPr>
              <w:spacing w:after="0" w:line="240" w:lineRule="auto"/>
              <w:ind w:left="320" w:right="302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w w:val="99"/>
                <w:sz w:val="16"/>
                <w:szCs w:val="16"/>
              </w:rPr>
              <w:t>Paid</w:t>
            </w:r>
          </w:p>
        </w:tc>
        <w:tc>
          <w:tcPr>
            <w:tcW w:w="854" w:type="dxa"/>
            <w:tcBorders>
              <w:top w:val="nil"/>
              <w:left w:val="single" w:sz="11" w:space="0" w:color="000000"/>
              <w:bottom w:val="single" w:sz="16" w:space="0" w:color="D3D3D3"/>
              <w:right w:val="single" w:sz="11" w:space="0" w:color="000000"/>
            </w:tcBorders>
            <w:shd w:val="clear" w:color="auto" w:fill="D3D3D3"/>
          </w:tcPr>
          <w:p w14:paraId="3262FFFC" w14:textId="77777777" w:rsidR="00FD2BF4" w:rsidRDefault="000C3412">
            <w:pPr>
              <w:spacing w:before="43" w:after="0" w:line="240" w:lineRule="auto"/>
              <w:ind w:left="142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Reason</w:t>
            </w:r>
          </w:p>
          <w:p w14:paraId="1B032D95" w14:textId="77777777" w:rsidR="00FD2BF4" w:rsidRDefault="000C3412">
            <w:pPr>
              <w:spacing w:after="0" w:line="240" w:lineRule="auto"/>
              <w:ind w:left="221" w:right="-2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Code</w:t>
            </w:r>
          </w:p>
        </w:tc>
      </w:tr>
      <w:tr w:rsidR="00FD2BF4" w14:paraId="368B9623" w14:textId="77777777">
        <w:trPr>
          <w:trHeight w:hRule="exact" w:val="392"/>
        </w:trPr>
        <w:tc>
          <w:tcPr>
            <w:tcW w:w="1967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4BBE5F0C" w14:textId="77777777" w:rsidR="00FD2BF4" w:rsidRDefault="00FD2BF4"/>
        </w:tc>
        <w:tc>
          <w:tcPr>
            <w:tcW w:w="589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15132A3" w14:textId="77777777" w:rsidR="00FD2BF4" w:rsidRDefault="00FD2BF4"/>
        </w:tc>
        <w:tc>
          <w:tcPr>
            <w:tcW w:w="1465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3108AE8" w14:textId="77777777" w:rsidR="00FD2BF4" w:rsidRDefault="00FD2BF4"/>
        </w:tc>
        <w:tc>
          <w:tcPr>
            <w:tcW w:w="1466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2CADAB24" w14:textId="77777777" w:rsidR="00FD2BF4" w:rsidRDefault="00FD2BF4"/>
        </w:tc>
        <w:tc>
          <w:tcPr>
            <w:tcW w:w="949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1D8B5B26" w14:textId="77777777" w:rsidR="00FD2BF4" w:rsidRDefault="00FD2BF4"/>
        </w:tc>
        <w:tc>
          <w:tcPr>
            <w:tcW w:w="1422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6348DD6" w14:textId="77777777" w:rsidR="00FD2BF4" w:rsidRDefault="00FD2BF4"/>
        </w:tc>
        <w:tc>
          <w:tcPr>
            <w:tcW w:w="1237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2931F3BB" w14:textId="77777777" w:rsidR="00FD2BF4" w:rsidRDefault="00FD2BF4"/>
        </w:tc>
        <w:tc>
          <w:tcPr>
            <w:tcW w:w="685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7C600E1E" w14:textId="77777777" w:rsidR="00FD2BF4" w:rsidRDefault="00FD2BF4"/>
        </w:tc>
        <w:tc>
          <w:tcPr>
            <w:tcW w:w="882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C0A9627" w14:textId="77777777" w:rsidR="00FD2BF4" w:rsidRDefault="00FD2BF4"/>
        </w:tc>
        <w:tc>
          <w:tcPr>
            <w:tcW w:w="1212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D2F1663" w14:textId="77777777" w:rsidR="00FD2BF4" w:rsidRDefault="00FD2BF4"/>
        </w:tc>
        <w:tc>
          <w:tcPr>
            <w:tcW w:w="743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627A7AA0" w14:textId="77777777" w:rsidR="00FD2BF4" w:rsidRDefault="00FD2BF4"/>
        </w:tc>
        <w:tc>
          <w:tcPr>
            <w:tcW w:w="1063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0FBF41D7" w14:textId="77777777" w:rsidR="00FD2BF4" w:rsidRDefault="00FD2BF4"/>
        </w:tc>
        <w:tc>
          <w:tcPr>
            <w:tcW w:w="854" w:type="dxa"/>
            <w:tcBorders>
              <w:top w:val="single" w:sz="16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</w:tcPr>
          <w:p w14:paraId="374D964B" w14:textId="77777777" w:rsidR="00FD2BF4" w:rsidRDefault="00FD2BF4"/>
        </w:tc>
      </w:tr>
    </w:tbl>
    <w:p w14:paraId="240B7CDB" w14:textId="77777777" w:rsidR="00FD2BF4" w:rsidRDefault="00FD2BF4">
      <w:pPr>
        <w:spacing w:before="8" w:after="0" w:line="150" w:lineRule="exact"/>
        <w:rPr>
          <w:sz w:val="15"/>
          <w:szCs w:val="15"/>
        </w:rPr>
      </w:pPr>
    </w:p>
    <w:p w14:paraId="67C1A39D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0AAEB7DF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6BD0A6D3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3E9CCB10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2026F98F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1240A723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5558A86E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45425F13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1E4630F3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05D093FA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2DC98C0D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280EAB56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55CFC933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1F6683E5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3ADE9DEA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095CFCEB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4F5F6DDB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1B064407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5A6C6F5F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0CF97D83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5A50B094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6492FB20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75B8E0E6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5098D56F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1240E329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5E575B95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58614C1A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27B16DA5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5CC81181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02547568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7D28CDB3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216851B4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3A1332BE" w14:textId="77777777" w:rsidR="00FD2BF4" w:rsidRDefault="00FD2BF4">
      <w:pPr>
        <w:spacing w:after="0" w:line="200" w:lineRule="exact"/>
        <w:rPr>
          <w:sz w:val="20"/>
          <w:szCs w:val="20"/>
        </w:rPr>
      </w:pPr>
    </w:p>
    <w:p w14:paraId="0D8E8063" w14:textId="77777777" w:rsidR="00FD2BF4" w:rsidRDefault="000C3412">
      <w:pPr>
        <w:tabs>
          <w:tab w:val="left" w:pos="7440"/>
          <w:tab w:val="left" w:pos="13160"/>
        </w:tabs>
        <w:spacing w:before="17" w:after="0" w:line="240" w:lineRule="auto"/>
        <w:ind w:left="147" w:right="-20"/>
        <w:rPr>
          <w:rFonts w:ascii="Segoe UI" w:eastAsia="Segoe UI" w:hAnsi="Segoe UI" w:cs="Segoe UI"/>
          <w:sz w:val="16"/>
          <w:szCs w:val="16"/>
        </w:rPr>
      </w:pPr>
      <w:r>
        <w:pict w14:anchorId="4CAC0D72">
          <v:group id="_x0000_s1026" style="position:absolute;left:0;text-align:left;margin-left:18pt;margin-top:-2.95pt;width:729.3pt;height:.1pt;z-index:-251658752;mso-position-horizontal-relative:page" coordorigin="360,-59" coordsize="14586,2">
            <v:shape id="_x0000_s1027" style="position:absolute;left:360;top:-59;width:14586;height:2" coordorigin="360,-59" coordsize="14586,0" path="m14946,-59l360,-59e" filled="f" strokeweight="1.42pt">
              <v:path arrowok="t"/>
            </v:shape>
            <w10:wrap anchorx="page"/>
          </v:group>
        </w:pict>
      </w:r>
      <w:r>
        <w:rPr>
          <w:rFonts w:ascii="Segoe UI" w:eastAsia="Segoe UI" w:hAnsi="Segoe UI" w:cs="Segoe UI"/>
          <w:sz w:val="16"/>
          <w:szCs w:val="16"/>
        </w:rPr>
        <w:t>Generated:</w:t>
      </w:r>
      <w:r>
        <w:rPr>
          <w:rFonts w:ascii="Segoe UI" w:eastAsia="Segoe UI" w:hAnsi="Segoe UI" w:cs="Segoe UI"/>
          <w:spacing w:val="-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5/5/2022</w:t>
      </w:r>
      <w:r>
        <w:rPr>
          <w:rFonts w:ascii="Segoe UI" w:eastAsia="Segoe UI" w:hAnsi="Segoe UI" w:cs="Segoe UI"/>
          <w:spacing w:val="-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3:42:22</w:t>
      </w:r>
      <w:r>
        <w:rPr>
          <w:rFonts w:ascii="Segoe UI" w:eastAsia="Segoe UI" w:hAnsi="Segoe UI" w:cs="Segoe UI"/>
          <w:spacing w:val="-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PM</w:t>
      </w:r>
      <w:r>
        <w:rPr>
          <w:rFonts w:ascii="Segoe UI" w:eastAsia="Segoe UI" w:hAnsi="Segoe UI" w:cs="Segoe UI"/>
          <w:sz w:val="16"/>
          <w:szCs w:val="16"/>
        </w:rPr>
        <w:tab/>
        <w:t>1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of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1</w:t>
      </w:r>
      <w:r>
        <w:rPr>
          <w:rFonts w:ascii="Segoe UI" w:eastAsia="Segoe UI" w:hAnsi="Segoe UI" w:cs="Segoe UI"/>
          <w:sz w:val="16"/>
          <w:szCs w:val="16"/>
        </w:rPr>
        <w:tab/>
        <w:t>Report</w:t>
      </w:r>
      <w:r>
        <w:rPr>
          <w:rFonts w:ascii="Segoe UI" w:eastAsia="Segoe UI" w:hAnsi="Segoe UI" w:cs="Segoe UI"/>
          <w:spacing w:val="-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#: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IPA_1</w:t>
      </w:r>
      <w:r>
        <w:rPr>
          <w:rFonts w:ascii="Segoe UI" w:eastAsia="Segoe UI" w:hAnsi="Segoe UI" w:cs="Segoe UI"/>
          <w:spacing w:val="1"/>
          <w:sz w:val="16"/>
          <w:szCs w:val="16"/>
        </w:rPr>
        <w:t>5</w:t>
      </w:r>
      <w:r>
        <w:rPr>
          <w:rFonts w:ascii="Segoe UI" w:eastAsia="Segoe UI" w:hAnsi="Segoe UI" w:cs="Segoe UI"/>
          <w:sz w:val="16"/>
          <w:szCs w:val="16"/>
        </w:rPr>
        <w:t>_rpt</w:t>
      </w:r>
    </w:p>
    <w:sectPr w:rsidR="00FD2BF4">
      <w:type w:val="continuous"/>
      <w:pgSz w:w="15840" w:h="12240" w:orient="landscape"/>
      <w:pgMar w:top="380" w:right="78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BF4"/>
    <w:rsid w:val="000C3412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3F42234"/>
  <w15:docId w15:val="{24716C33-E7D5-4455-8E71-C18A84C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Claim Decaps Detail.docx</dc:title>
  <dc:creator>i2593</dc:creator>
  <cp:lastModifiedBy>Sandra Olaguez</cp:lastModifiedBy>
  <cp:revision>2</cp:revision>
  <dcterms:created xsi:type="dcterms:W3CDTF">2022-09-09T16:16:00Z</dcterms:created>
  <dcterms:modified xsi:type="dcterms:W3CDTF">2022-09-09T23:44:00Z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2022-09-09T00:00:00Z</vt:filetime>
  </property>
</Properties>
</file>